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FC9" w:rsidRPr="00E84FC9" w:rsidRDefault="0054543E" w:rsidP="00D74917">
      <w:pPr>
        <w:pStyle w:val="1"/>
        <w:jc w:val="right"/>
        <w:rPr>
          <w:rFonts w:eastAsia="Courier New"/>
          <w:b/>
          <w:sz w:val="28"/>
          <w:szCs w:val="28"/>
        </w:rPr>
      </w:pPr>
      <w:r>
        <w:rPr>
          <w:rFonts w:eastAsia="Courier New"/>
          <w:b/>
          <w:sz w:val="28"/>
          <w:szCs w:val="28"/>
          <w:lang w:val="en-US"/>
        </w:rPr>
        <w:t>ПРОЕКТ</w:t>
      </w:r>
      <w:r w:rsidR="00D74917" w:rsidRPr="00E84FC9">
        <w:rPr>
          <w:rFonts w:eastAsia="Courier New"/>
          <w:b/>
          <w:sz w:val="28"/>
          <w:szCs w:val="28"/>
        </w:rPr>
        <w:t xml:space="preserve">                                                                 </w:t>
      </w:r>
    </w:p>
    <w:p w:rsidR="00E84FC9" w:rsidRDefault="00E84FC9" w:rsidP="00D74917">
      <w:pPr>
        <w:pStyle w:val="1"/>
        <w:jc w:val="center"/>
        <w:rPr>
          <w:rFonts w:eastAsia="Calibri"/>
          <w:sz w:val="22"/>
          <w:szCs w:val="22"/>
        </w:rPr>
      </w:pPr>
      <w:bookmarkStart w:id="0" w:name="2r0uhxc" w:colFirst="0" w:colLast="0"/>
      <w:bookmarkEnd w:id="0"/>
    </w:p>
    <w:p w:rsidR="00632586" w:rsidRDefault="00632586" w:rsidP="00D74917">
      <w:pPr>
        <w:pStyle w:val="1"/>
        <w:jc w:val="center"/>
        <w:rPr>
          <w:rFonts w:eastAsia="Calibri"/>
          <w:b/>
          <w:sz w:val="28"/>
          <w:szCs w:val="28"/>
        </w:rPr>
      </w:pPr>
      <w:r w:rsidRPr="00632586">
        <w:rPr>
          <w:rFonts w:eastAsia="Calibri"/>
          <w:b/>
          <w:sz w:val="28"/>
          <w:szCs w:val="28"/>
        </w:rPr>
        <w:t xml:space="preserve">ПЕРЕЧЕНЬ </w:t>
      </w:r>
    </w:p>
    <w:p w:rsidR="00632586" w:rsidRDefault="00632586" w:rsidP="00D74917">
      <w:pPr>
        <w:pStyle w:val="1"/>
        <w:jc w:val="center"/>
        <w:rPr>
          <w:rFonts w:eastAsia="Calibri"/>
          <w:b/>
          <w:sz w:val="28"/>
          <w:szCs w:val="28"/>
        </w:rPr>
      </w:pPr>
      <w:r w:rsidRPr="00632586">
        <w:rPr>
          <w:rFonts w:eastAsia="Calibri"/>
          <w:b/>
          <w:sz w:val="28"/>
          <w:szCs w:val="28"/>
        </w:rPr>
        <w:t xml:space="preserve">ВОЗМОЖНЫХ МЕРОПРИЯТИЙ </w:t>
      </w:r>
    </w:p>
    <w:p w:rsidR="00632586" w:rsidRDefault="00632586" w:rsidP="00D74917">
      <w:pPr>
        <w:pStyle w:val="1"/>
        <w:jc w:val="center"/>
        <w:rPr>
          <w:rFonts w:eastAsia="Calibri"/>
          <w:sz w:val="28"/>
          <w:szCs w:val="28"/>
        </w:rPr>
      </w:pPr>
      <w:r w:rsidRPr="00632586">
        <w:rPr>
          <w:rFonts w:eastAsia="Calibri"/>
          <w:b/>
          <w:sz w:val="28"/>
          <w:szCs w:val="28"/>
        </w:rPr>
        <w:t>ПРОГРАММЫ СОЦИАЛЬНОЙ АДАПТАЦИИ</w:t>
      </w:r>
      <w:r w:rsidRPr="00632586">
        <w:rPr>
          <w:rFonts w:eastAsia="Calibri"/>
          <w:sz w:val="28"/>
          <w:szCs w:val="28"/>
        </w:rPr>
        <w:t xml:space="preserve"> </w:t>
      </w:r>
    </w:p>
    <w:p w:rsidR="00207431" w:rsidRPr="00632586" w:rsidRDefault="00207431" w:rsidP="00D74917">
      <w:pPr>
        <w:pStyle w:val="1"/>
        <w:jc w:val="center"/>
        <w:rPr>
          <w:rFonts w:eastAsia="Calibri"/>
          <w:sz w:val="28"/>
          <w:szCs w:val="28"/>
        </w:rPr>
      </w:pPr>
    </w:p>
    <w:p w:rsidR="00632586" w:rsidRPr="00632586" w:rsidRDefault="00632586" w:rsidP="00632586">
      <w:pPr>
        <w:pStyle w:val="1"/>
        <w:shd w:val="clear" w:color="auto" w:fill="95B3D7" w:themeFill="accent1" w:themeFillTint="99"/>
        <w:jc w:val="center"/>
        <w:rPr>
          <w:rFonts w:eastAsia="Calibri"/>
          <w:sz w:val="28"/>
          <w:szCs w:val="28"/>
        </w:rPr>
      </w:pPr>
      <w:r w:rsidRPr="00632586">
        <w:rPr>
          <w:rFonts w:eastAsia="Calibri"/>
          <w:sz w:val="28"/>
          <w:szCs w:val="28"/>
        </w:rPr>
        <w:t>по мероприятию «ПОИСК РАБОТЫ»</w:t>
      </w:r>
    </w:p>
    <w:p w:rsidR="00632586" w:rsidRDefault="00632586" w:rsidP="00D74917">
      <w:pPr>
        <w:pStyle w:val="1"/>
        <w:jc w:val="center"/>
        <w:rPr>
          <w:rFonts w:eastAsia="Calibri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78"/>
        <w:gridCol w:w="5044"/>
      </w:tblGrid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BF04A4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76F58">
              <w:rPr>
                <w:rFonts w:eastAsia="Calibri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20" w:type="pct"/>
          </w:tcPr>
          <w:p w:rsidR="00632586" w:rsidRPr="00276F58" w:rsidRDefault="00632586" w:rsidP="00C64AE8">
            <w:pPr>
              <w:pStyle w:val="1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76F58">
              <w:rPr>
                <w:rFonts w:eastAsia="Calibri"/>
                <w:b/>
                <w:sz w:val="24"/>
                <w:szCs w:val="24"/>
              </w:rPr>
              <w:t>Орган (учреждение), предоставляющий помощь, услуги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792146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Выявление подходящих видов профессиональной деятельности, занятости и компетенций, позволяющих выполнять работу по конкретным профессиям (специальностям) с учетом возможностей и потребностей, положения на рынке труда для трудоустройства, в том числе с применением гибких форм занятости</w:t>
            </w:r>
          </w:p>
        </w:tc>
        <w:tc>
          <w:tcPr>
            <w:tcW w:w="2420" w:type="pct"/>
          </w:tcPr>
          <w:p w:rsidR="00632586" w:rsidRPr="00276F58" w:rsidRDefault="00632586" w:rsidP="0063258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E425A9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Представление получателю перечня имеющихся вакансий</w:t>
            </w:r>
          </w:p>
        </w:tc>
        <w:tc>
          <w:tcPr>
            <w:tcW w:w="2420" w:type="pct"/>
          </w:tcPr>
          <w:p w:rsidR="00632586" w:rsidRPr="00276F58" w:rsidRDefault="00632586" w:rsidP="0063258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E425A9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Разработка и представление получателю перечня вакансий, имеющихся в банке центра занятости</w:t>
            </w:r>
          </w:p>
        </w:tc>
        <w:tc>
          <w:tcPr>
            <w:tcW w:w="2420" w:type="pct"/>
          </w:tcPr>
          <w:p w:rsidR="00632586" w:rsidRPr="00276F58" w:rsidRDefault="00632586" w:rsidP="00A44573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E425A9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Предоставление перечня вакансий с гибкими формами занятости (получение гражданином перечня вакансий с неполным рабочим днем, неполной рабочей неделей, гибким графиком работы, работы на дому)</w:t>
            </w:r>
          </w:p>
        </w:tc>
        <w:tc>
          <w:tcPr>
            <w:tcW w:w="2420" w:type="pct"/>
          </w:tcPr>
          <w:p w:rsidR="00632586" w:rsidRPr="00276F58" w:rsidRDefault="00632586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632586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Постановка гражданина на учет в центре занятости населения в качестве безработного или в качестве ищущего работу и дальнейшего трудоустройства </w:t>
            </w:r>
          </w:p>
        </w:tc>
        <w:tc>
          <w:tcPr>
            <w:tcW w:w="2420" w:type="pct"/>
          </w:tcPr>
          <w:p w:rsidR="00632586" w:rsidRPr="00276F58" w:rsidRDefault="00632586" w:rsidP="00632586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887FF0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Регистрация на портале «Работа в России» с целью поиска работы</w:t>
            </w:r>
          </w:p>
        </w:tc>
        <w:tc>
          <w:tcPr>
            <w:tcW w:w="2420" w:type="pct"/>
          </w:tcPr>
          <w:p w:rsidR="00632586" w:rsidRPr="00276F58" w:rsidRDefault="00632586" w:rsidP="00722EA9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722EA9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Направление запроса  в органы службы занятости </w:t>
            </w:r>
            <w:r w:rsidR="00722EA9" w:rsidRPr="00276F58">
              <w:rPr>
                <w:rFonts w:eastAsia="Calibri"/>
                <w:sz w:val="24"/>
                <w:szCs w:val="24"/>
              </w:rPr>
              <w:t>о сведениях</w:t>
            </w:r>
            <w:r w:rsidRPr="00276F58">
              <w:rPr>
                <w:rFonts w:eastAsia="Calibri"/>
                <w:sz w:val="24"/>
                <w:szCs w:val="24"/>
              </w:rPr>
              <w:t xml:space="preserve"> </w:t>
            </w:r>
            <w:r w:rsidR="00722EA9" w:rsidRPr="00276F58">
              <w:rPr>
                <w:rFonts w:eastAsia="Calibri"/>
                <w:sz w:val="24"/>
                <w:szCs w:val="24"/>
              </w:rPr>
              <w:t>п</w:t>
            </w:r>
            <w:r w:rsidRPr="00276F58">
              <w:rPr>
                <w:rFonts w:eastAsia="Calibri"/>
                <w:sz w:val="24"/>
                <w:szCs w:val="24"/>
              </w:rPr>
              <w:t>о регистрации гражданина в качестве безработного или ищущего работу, о регистрации в информационно-аналитической системе Общероссийской базы «Работа в России»</w:t>
            </w:r>
            <w:r w:rsidR="00722EA9" w:rsidRPr="00276F58">
              <w:rPr>
                <w:rFonts w:eastAsia="Calibri"/>
                <w:sz w:val="24"/>
                <w:szCs w:val="24"/>
              </w:rPr>
              <w:t xml:space="preserve"> в порядке межведомственного взаимодействия</w:t>
            </w:r>
          </w:p>
        </w:tc>
        <w:tc>
          <w:tcPr>
            <w:tcW w:w="2420" w:type="pct"/>
          </w:tcPr>
          <w:p w:rsidR="00632586" w:rsidRPr="00276F58" w:rsidRDefault="00722EA9" w:rsidP="00722EA9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  <w:r w:rsidR="00632586" w:rsidRPr="00276F58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6D5615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Заключение заявителем договора на профессиональное обучение с организацией, осуществляющей образовательную деятельность</w:t>
            </w:r>
          </w:p>
        </w:tc>
        <w:tc>
          <w:tcPr>
            <w:tcW w:w="2420" w:type="pct"/>
          </w:tcPr>
          <w:p w:rsidR="00632586" w:rsidRPr="00276F58" w:rsidRDefault="007F3FD2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</w:p>
          <w:p w:rsidR="007F3FD2" w:rsidRPr="00276F58" w:rsidRDefault="007F3FD2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Органы образования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A478A5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Предоставление заявителем:</w:t>
            </w:r>
          </w:p>
          <w:p w:rsidR="00632586" w:rsidRPr="00276F58" w:rsidRDefault="00632586" w:rsidP="00A478A5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- копии договора на обучение с образовательной организацией;</w:t>
            </w:r>
          </w:p>
          <w:p w:rsidR="00632586" w:rsidRPr="00276F58" w:rsidRDefault="00632586" w:rsidP="00A478A5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- выписки из приказа образовательной организации о зачислении заявителя на обучение;</w:t>
            </w:r>
          </w:p>
          <w:p w:rsidR="00632586" w:rsidRDefault="00632586" w:rsidP="00A478A5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- справки о прохождении обучения или дополнительного профессионального образования, </w:t>
            </w:r>
            <w:proofErr w:type="gramStart"/>
            <w:r w:rsidRPr="00276F58">
              <w:rPr>
                <w:rFonts w:eastAsia="Calibri"/>
                <w:sz w:val="24"/>
                <w:szCs w:val="24"/>
              </w:rPr>
              <w:t>выданную</w:t>
            </w:r>
            <w:proofErr w:type="gramEnd"/>
            <w:r w:rsidRPr="00276F58">
              <w:rPr>
                <w:rFonts w:eastAsia="Calibri"/>
                <w:sz w:val="24"/>
                <w:szCs w:val="24"/>
              </w:rPr>
              <w:t xml:space="preserve"> образовательной организацией, по истечении каждых 30 календарных дней с начала обучения</w:t>
            </w:r>
          </w:p>
          <w:p w:rsidR="009201A8" w:rsidRPr="00276F58" w:rsidRDefault="009201A8" w:rsidP="00A478A5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20" w:type="pct"/>
          </w:tcPr>
          <w:p w:rsidR="007F3FD2" w:rsidRPr="00276F58" w:rsidRDefault="007F3FD2" w:rsidP="007F3FD2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</w:p>
          <w:p w:rsidR="00632586" w:rsidRPr="00276F58" w:rsidRDefault="00632586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9E4D4B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lastRenderedPageBreak/>
              <w:t>Прохождение гражданином профессионального обучения</w:t>
            </w:r>
          </w:p>
        </w:tc>
        <w:tc>
          <w:tcPr>
            <w:tcW w:w="2420" w:type="pct"/>
          </w:tcPr>
          <w:p w:rsidR="00170C10" w:rsidRPr="00276F58" w:rsidRDefault="00170C10" w:rsidP="00170C10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Органы образования </w:t>
            </w:r>
          </w:p>
          <w:p w:rsidR="00632586" w:rsidRPr="00276F58" w:rsidRDefault="00170C10" w:rsidP="00170C10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9E4D4B">
            <w:pPr>
              <w:pStyle w:val="1"/>
              <w:jc w:val="both"/>
              <w:rPr>
                <w:rFonts w:eastAsia="Calibri"/>
                <w:i/>
                <w:color w:val="FF0000"/>
                <w:sz w:val="24"/>
                <w:szCs w:val="24"/>
              </w:rPr>
            </w:pPr>
            <w:r w:rsidRPr="00276F58">
              <w:rPr>
                <w:rFonts w:eastAsia="Calibri"/>
                <w:i/>
                <w:color w:val="FF0000"/>
                <w:sz w:val="24"/>
                <w:szCs w:val="24"/>
              </w:rPr>
              <w:t>Организация общественных работ</w:t>
            </w:r>
          </w:p>
        </w:tc>
        <w:tc>
          <w:tcPr>
            <w:tcW w:w="2420" w:type="pct"/>
          </w:tcPr>
          <w:p w:rsidR="00632586" w:rsidRPr="00276F58" w:rsidRDefault="0038420E" w:rsidP="00C64AE8">
            <w:pPr>
              <w:pStyle w:val="1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9E4D4B">
            <w:pPr>
              <w:pStyle w:val="1"/>
              <w:jc w:val="both"/>
              <w:rPr>
                <w:rFonts w:eastAsia="Calibri"/>
                <w:color w:val="FF0000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Организация временно</w:t>
            </w:r>
            <w:r w:rsidRPr="00276F58">
              <w:rPr>
                <w:sz w:val="24"/>
                <w:szCs w:val="24"/>
              </w:rPr>
              <w:t xml:space="preserve">го </w:t>
            </w:r>
            <w:r w:rsidRPr="00276F58">
              <w:rPr>
                <w:rFonts w:eastAsia="Calibri"/>
                <w:sz w:val="24"/>
                <w:szCs w:val="24"/>
              </w:rPr>
              <w:t>трудоустройства на период поиска постоянного места работы</w:t>
            </w:r>
          </w:p>
        </w:tc>
        <w:tc>
          <w:tcPr>
            <w:tcW w:w="2420" w:type="pct"/>
          </w:tcPr>
          <w:p w:rsidR="00632586" w:rsidRPr="00276F58" w:rsidRDefault="0038420E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9E4D4B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Прохождение курсов на </w:t>
            </w:r>
            <w:proofErr w:type="spellStart"/>
            <w:proofErr w:type="gramStart"/>
            <w:r w:rsidRPr="00276F58">
              <w:rPr>
                <w:rFonts w:eastAsia="Calibri"/>
                <w:sz w:val="24"/>
                <w:szCs w:val="24"/>
              </w:rPr>
              <w:t>интернет-порталах</w:t>
            </w:r>
            <w:proofErr w:type="spellEnd"/>
            <w:proofErr w:type="gramEnd"/>
            <w:r w:rsidRPr="00276F58">
              <w:rPr>
                <w:rFonts w:eastAsia="Calibri"/>
                <w:sz w:val="24"/>
                <w:szCs w:val="24"/>
              </w:rPr>
              <w:t xml:space="preserve"> образовательных услуг</w:t>
            </w:r>
          </w:p>
        </w:tc>
        <w:tc>
          <w:tcPr>
            <w:tcW w:w="2420" w:type="pct"/>
          </w:tcPr>
          <w:p w:rsidR="00632586" w:rsidRPr="00276F58" w:rsidRDefault="0038420E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  <w:p w:rsidR="0038420E" w:rsidRPr="00276F58" w:rsidRDefault="0038420E" w:rsidP="00EA0C30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Органы образования 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8E3DB3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Предоставление заявителем документа об окончании обучения (получения документа о присвоенной квалификации)</w:t>
            </w:r>
          </w:p>
        </w:tc>
        <w:tc>
          <w:tcPr>
            <w:tcW w:w="2420" w:type="pct"/>
          </w:tcPr>
          <w:p w:rsidR="00632586" w:rsidRPr="00276F58" w:rsidRDefault="00632586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Органы образования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8E3DB3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Привлечение к участию в ярмарках вакансий и учебных рабочих мест</w:t>
            </w:r>
          </w:p>
        </w:tc>
        <w:tc>
          <w:tcPr>
            <w:tcW w:w="2420" w:type="pct"/>
          </w:tcPr>
          <w:p w:rsidR="00632586" w:rsidRPr="00276F58" w:rsidRDefault="000D21F7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8E3DB3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Социальная адаптация безработных (получение безработным гражданином навыков самостоятельного поиска подходящей работы, составления резюме,     проведения деловой беседы с работодателем, </w:t>
            </w:r>
            <w:proofErr w:type="spellStart"/>
            <w:r w:rsidRPr="00276F58">
              <w:rPr>
                <w:rFonts w:eastAsia="Calibri"/>
                <w:sz w:val="24"/>
                <w:szCs w:val="24"/>
              </w:rPr>
              <w:t>самопрезентации</w:t>
            </w:r>
            <w:proofErr w:type="spellEnd"/>
            <w:r w:rsidRPr="00276F58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420" w:type="pct"/>
          </w:tcPr>
          <w:p w:rsidR="00632586" w:rsidRPr="00276F58" w:rsidRDefault="000D21F7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8E3DB3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Психологическая поддержка незанятых граждан трудоспособного возраста, в том числе мотивация к труду и активизация позиции по поиску работы</w:t>
            </w:r>
          </w:p>
        </w:tc>
        <w:tc>
          <w:tcPr>
            <w:tcW w:w="2420" w:type="pct"/>
          </w:tcPr>
          <w:p w:rsidR="00632586" w:rsidRPr="00276F58" w:rsidRDefault="000D21F7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8E3DB3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Профессиональная ориентация (получение гражданином заключения о возможных направлениях профессиональной деятельности, наиболее соответствующих личностным качествам, рекомендаций, содержащих перечень оптимальных видов занятости, профессий (специальностей) с учетом возможностей и потребностей гражданина, положения на рынке труда для трудоустройства, обучения, успешной реализации карьеры)</w:t>
            </w:r>
          </w:p>
        </w:tc>
        <w:tc>
          <w:tcPr>
            <w:tcW w:w="2420" w:type="pct"/>
          </w:tcPr>
          <w:p w:rsidR="00632586" w:rsidRPr="00276F58" w:rsidRDefault="0036721E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632586" w:rsidRPr="00276F58" w:rsidTr="00632586">
        <w:trPr>
          <w:jc w:val="center"/>
        </w:trPr>
        <w:tc>
          <w:tcPr>
            <w:tcW w:w="2580" w:type="pct"/>
          </w:tcPr>
          <w:p w:rsidR="00632586" w:rsidRPr="00276F58" w:rsidRDefault="00632586" w:rsidP="009E4D4B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Прохождение собеседований у потенциальных работодателей с целью дальнейшего трудоустройства</w:t>
            </w:r>
          </w:p>
        </w:tc>
        <w:tc>
          <w:tcPr>
            <w:tcW w:w="2420" w:type="pct"/>
          </w:tcPr>
          <w:p w:rsidR="00632586" w:rsidRPr="00276F58" w:rsidRDefault="00632586" w:rsidP="0036721E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ГКУ «Центр занятости» </w:t>
            </w:r>
          </w:p>
        </w:tc>
      </w:tr>
      <w:tr w:rsidR="0036721E" w:rsidRPr="00276F58" w:rsidTr="00632586">
        <w:trPr>
          <w:jc w:val="center"/>
        </w:trPr>
        <w:tc>
          <w:tcPr>
            <w:tcW w:w="2580" w:type="pct"/>
          </w:tcPr>
          <w:p w:rsidR="0036721E" w:rsidRPr="00276F58" w:rsidRDefault="0036721E" w:rsidP="0036721E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Заключение заявителем срочного или бессрочного трудового договора</w:t>
            </w:r>
          </w:p>
        </w:tc>
        <w:tc>
          <w:tcPr>
            <w:tcW w:w="2420" w:type="pct"/>
          </w:tcPr>
          <w:p w:rsidR="0036721E" w:rsidRPr="00276F58" w:rsidRDefault="0036721E" w:rsidP="00A44573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ГКУ «Центр занятости»</w:t>
            </w:r>
          </w:p>
        </w:tc>
      </w:tr>
      <w:tr w:rsidR="0036721E" w:rsidRPr="00276F58" w:rsidTr="00632586">
        <w:trPr>
          <w:jc w:val="center"/>
        </w:trPr>
        <w:tc>
          <w:tcPr>
            <w:tcW w:w="2580" w:type="pct"/>
          </w:tcPr>
          <w:p w:rsidR="0036721E" w:rsidRPr="00276F58" w:rsidRDefault="0036721E" w:rsidP="00401D20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Оплата прохождения медицинского осмотра при трудоустройстве</w:t>
            </w:r>
          </w:p>
        </w:tc>
        <w:tc>
          <w:tcPr>
            <w:tcW w:w="2420" w:type="pct"/>
          </w:tcPr>
          <w:p w:rsidR="0036721E" w:rsidRPr="00276F58" w:rsidRDefault="0036721E" w:rsidP="00A44573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Уполномоченный орган </w:t>
            </w:r>
          </w:p>
        </w:tc>
      </w:tr>
      <w:tr w:rsidR="0036721E" w:rsidRPr="00276F58" w:rsidTr="00632586">
        <w:trPr>
          <w:jc w:val="center"/>
        </w:trPr>
        <w:tc>
          <w:tcPr>
            <w:tcW w:w="2580" w:type="pct"/>
          </w:tcPr>
          <w:p w:rsidR="0036721E" w:rsidRPr="00276F58" w:rsidRDefault="0036721E" w:rsidP="00412178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Предоставление заявителем  документов, подтверждающих факт трудоустройства</w:t>
            </w:r>
          </w:p>
        </w:tc>
        <w:tc>
          <w:tcPr>
            <w:tcW w:w="2420" w:type="pct"/>
          </w:tcPr>
          <w:p w:rsidR="0036721E" w:rsidRPr="00276F58" w:rsidRDefault="00412178" w:rsidP="0041217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6721E" w:rsidRPr="00276F58" w:rsidTr="00632586">
        <w:trPr>
          <w:jc w:val="center"/>
        </w:trPr>
        <w:tc>
          <w:tcPr>
            <w:tcW w:w="2580" w:type="pct"/>
          </w:tcPr>
          <w:p w:rsidR="0036721E" w:rsidRPr="00276F58" w:rsidRDefault="0036721E" w:rsidP="00122386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Продолжение трудовой деятельности и предоставление заявителем документов, подтверждающих  осуществление трудовой деятельности</w:t>
            </w:r>
          </w:p>
        </w:tc>
        <w:tc>
          <w:tcPr>
            <w:tcW w:w="2420" w:type="pct"/>
          </w:tcPr>
          <w:p w:rsidR="0036721E" w:rsidRPr="00276F58" w:rsidRDefault="00412178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6721E" w:rsidRPr="00276F58" w:rsidTr="00632586">
        <w:trPr>
          <w:jc w:val="center"/>
        </w:trPr>
        <w:tc>
          <w:tcPr>
            <w:tcW w:w="2580" w:type="pct"/>
          </w:tcPr>
          <w:p w:rsidR="0036721E" w:rsidRPr="00276F58" w:rsidRDefault="0036721E" w:rsidP="00122386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Информирование </w:t>
            </w:r>
            <w:r w:rsidR="00412178" w:rsidRPr="00276F58">
              <w:rPr>
                <w:rFonts w:eastAsia="Calibri"/>
                <w:sz w:val="24"/>
                <w:szCs w:val="24"/>
              </w:rPr>
              <w:t>заявителем уполномоченный орган</w:t>
            </w:r>
            <w:r w:rsidRPr="00276F58">
              <w:rPr>
                <w:rFonts w:eastAsia="Calibri"/>
                <w:sz w:val="24"/>
                <w:szCs w:val="24"/>
              </w:rPr>
              <w:t xml:space="preserve"> о ходе исполнения социального контракта с приложением документов, подтверждающих исполнение мероприятий программы социальной адаптации</w:t>
            </w:r>
          </w:p>
        </w:tc>
        <w:tc>
          <w:tcPr>
            <w:tcW w:w="2420" w:type="pct"/>
          </w:tcPr>
          <w:p w:rsidR="0036721E" w:rsidRPr="00276F58" w:rsidRDefault="00412178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6721E" w:rsidRPr="00276F58" w:rsidTr="00632586">
        <w:trPr>
          <w:jc w:val="center"/>
        </w:trPr>
        <w:tc>
          <w:tcPr>
            <w:tcW w:w="2580" w:type="pct"/>
          </w:tcPr>
          <w:p w:rsidR="0036721E" w:rsidRPr="00276F58" w:rsidRDefault="0036721E" w:rsidP="00ED5137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 xml:space="preserve">Осуществление </w:t>
            </w:r>
            <w:proofErr w:type="gramStart"/>
            <w:r w:rsidRPr="00276F58">
              <w:rPr>
                <w:rFonts w:eastAsia="Calibri"/>
                <w:sz w:val="24"/>
                <w:szCs w:val="24"/>
              </w:rPr>
              <w:t>контроля за</w:t>
            </w:r>
            <w:proofErr w:type="gramEnd"/>
            <w:r w:rsidRPr="00276F58">
              <w:rPr>
                <w:rFonts w:eastAsia="Calibri"/>
                <w:sz w:val="24"/>
                <w:szCs w:val="24"/>
              </w:rPr>
              <w:t xml:space="preserve"> выполнением гражданином обязательств, предусмотренных социальным контрактом </w:t>
            </w:r>
          </w:p>
        </w:tc>
        <w:tc>
          <w:tcPr>
            <w:tcW w:w="2420" w:type="pct"/>
          </w:tcPr>
          <w:p w:rsidR="0036721E" w:rsidRPr="00276F58" w:rsidRDefault="00EA0C30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  <w:tr w:rsidR="0036721E" w:rsidRPr="00276F58" w:rsidTr="00632586">
        <w:trPr>
          <w:jc w:val="center"/>
        </w:trPr>
        <w:tc>
          <w:tcPr>
            <w:tcW w:w="2580" w:type="pct"/>
          </w:tcPr>
          <w:p w:rsidR="0036721E" w:rsidRPr="00276F58" w:rsidRDefault="0036721E" w:rsidP="00ED5137">
            <w:pPr>
              <w:pStyle w:val="1"/>
              <w:jc w:val="both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Подготовка заключения об эффективности программы социальной адаптации</w:t>
            </w:r>
          </w:p>
        </w:tc>
        <w:tc>
          <w:tcPr>
            <w:tcW w:w="2420" w:type="pct"/>
          </w:tcPr>
          <w:p w:rsidR="0036721E" w:rsidRPr="00276F58" w:rsidRDefault="00EA0C30" w:rsidP="00C64AE8">
            <w:pPr>
              <w:pStyle w:val="1"/>
              <w:jc w:val="center"/>
              <w:rPr>
                <w:rFonts w:eastAsia="Calibri"/>
                <w:sz w:val="24"/>
                <w:szCs w:val="24"/>
              </w:rPr>
            </w:pPr>
            <w:r w:rsidRPr="00276F58">
              <w:rPr>
                <w:rFonts w:eastAsia="Calibri"/>
                <w:sz w:val="24"/>
                <w:szCs w:val="24"/>
              </w:rPr>
              <w:t>Уполномоченный орган</w:t>
            </w:r>
          </w:p>
        </w:tc>
      </w:tr>
    </w:tbl>
    <w:p w:rsid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p w:rsidR="00D74917" w:rsidRPr="00D74917" w:rsidRDefault="00D74917" w:rsidP="00D74917">
      <w:pPr>
        <w:pStyle w:val="1"/>
        <w:ind w:firstLine="540"/>
        <w:jc w:val="both"/>
        <w:rPr>
          <w:rFonts w:eastAsia="Calibri"/>
          <w:sz w:val="22"/>
          <w:szCs w:val="22"/>
        </w:rPr>
      </w:pPr>
      <w:r w:rsidRPr="00D74917">
        <w:rPr>
          <w:rFonts w:eastAsia="Calibri"/>
          <w:sz w:val="22"/>
          <w:szCs w:val="22"/>
        </w:rPr>
        <w:t>Виды предоставляемой помощи:</w:t>
      </w:r>
    </w:p>
    <w:p w:rsidR="00D74917" w:rsidRPr="00D74917" w:rsidRDefault="00D74917" w:rsidP="00D74917">
      <w:pPr>
        <w:pStyle w:val="1"/>
        <w:jc w:val="both"/>
        <w:rPr>
          <w:rFonts w:eastAsia="Calibri"/>
          <w:sz w:val="22"/>
          <w:szCs w:val="22"/>
        </w:rPr>
      </w:pPr>
    </w:p>
    <w:tbl>
      <w:tblPr>
        <w:tblW w:w="49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661"/>
        <w:gridCol w:w="2330"/>
        <w:gridCol w:w="2631"/>
        <w:gridCol w:w="2754"/>
      </w:tblGrid>
      <w:tr w:rsidR="00D74917" w:rsidRPr="00D74917" w:rsidTr="00E230B6">
        <w:tc>
          <w:tcPr>
            <w:tcW w:w="1282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Ежемесячная денежная выплата</w:t>
            </w:r>
          </w:p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123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Денежная выплата</w:t>
            </w:r>
            <w:r w:rsidR="006D5615">
              <w:rPr>
                <w:rFonts w:eastAsia="Calibri"/>
                <w:sz w:val="22"/>
                <w:szCs w:val="22"/>
              </w:rPr>
              <w:t>, рублей</w:t>
            </w:r>
          </w:p>
        </w:tc>
        <w:tc>
          <w:tcPr>
            <w:tcW w:w="1268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Социальные услуги (психологическая помощь, медицинская помощь, образовательные услуги, юридическая помощь и т.д.)</w:t>
            </w:r>
          </w:p>
        </w:tc>
        <w:tc>
          <w:tcPr>
            <w:tcW w:w="1328" w:type="pct"/>
          </w:tcPr>
          <w:p w:rsidR="00D74917" w:rsidRPr="00D74917" w:rsidRDefault="00D74917" w:rsidP="0037692E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 w:rsidRPr="00D74917">
              <w:rPr>
                <w:rFonts w:eastAsia="Calibri"/>
                <w:sz w:val="22"/>
                <w:szCs w:val="22"/>
              </w:rPr>
              <w:t>Помощь в натуральном виде</w:t>
            </w:r>
          </w:p>
        </w:tc>
      </w:tr>
      <w:tr w:rsidR="00D74917" w:rsidRPr="00D74917" w:rsidTr="00E230B6">
        <w:tc>
          <w:tcPr>
            <w:tcW w:w="1282" w:type="pct"/>
          </w:tcPr>
          <w:p w:rsidR="00D74917" w:rsidRPr="00D74917" w:rsidRDefault="002F3968" w:rsidP="002F3968">
            <w:pPr>
              <w:pStyle w:val="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C27209">
              <w:rPr>
                <w:rFonts w:eastAsia="Calibri"/>
                <w:sz w:val="22"/>
                <w:szCs w:val="22"/>
              </w:rPr>
              <w:t>существлени</w:t>
            </w:r>
            <w:r>
              <w:rPr>
                <w:rFonts w:eastAsia="Calibri"/>
                <w:sz w:val="22"/>
                <w:szCs w:val="22"/>
              </w:rPr>
              <w:t>е</w:t>
            </w:r>
            <w:r w:rsidRPr="00C27209">
              <w:rPr>
                <w:rFonts w:eastAsia="Calibri"/>
                <w:sz w:val="22"/>
                <w:szCs w:val="22"/>
              </w:rPr>
              <w:t xml:space="preserve"> денежн</w:t>
            </w:r>
            <w:r>
              <w:rPr>
                <w:rFonts w:eastAsia="Calibri"/>
                <w:sz w:val="22"/>
                <w:szCs w:val="22"/>
              </w:rPr>
              <w:t>ой</w:t>
            </w:r>
            <w:r w:rsidRPr="00C27209">
              <w:rPr>
                <w:rFonts w:eastAsia="Calibri"/>
                <w:sz w:val="22"/>
                <w:szCs w:val="22"/>
              </w:rPr>
              <w:t xml:space="preserve"> выплат</w:t>
            </w:r>
            <w:r>
              <w:rPr>
                <w:rFonts w:eastAsia="Calibri"/>
                <w:sz w:val="22"/>
                <w:szCs w:val="22"/>
              </w:rPr>
              <w:t>ы в первый месяц заключения социального контракта</w:t>
            </w:r>
          </w:p>
        </w:tc>
        <w:tc>
          <w:tcPr>
            <w:tcW w:w="1123" w:type="pct"/>
          </w:tcPr>
          <w:p w:rsidR="00D74917" w:rsidRPr="00D74917" w:rsidRDefault="002F3968" w:rsidP="002F396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10 396</w:t>
            </w:r>
          </w:p>
        </w:tc>
        <w:tc>
          <w:tcPr>
            <w:tcW w:w="1268" w:type="pct"/>
          </w:tcPr>
          <w:p w:rsidR="00D74917" w:rsidRPr="00D74917" w:rsidRDefault="002F3968" w:rsidP="002F396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328" w:type="pct"/>
          </w:tcPr>
          <w:p w:rsidR="00D74917" w:rsidRPr="00D74917" w:rsidRDefault="002F3968" w:rsidP="002F396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D74917" w:rsidRPr="00566238" w:rsidTr="00E230B6">
        <w:tc>
          <w:tcPr>
            <w:tcW w:w="1282" w:type="pct"/>
          </w:tcPr>
          <w:p w:rsidR="00D74917" w:rsidRPr="00566238" w:rsidRDefault="00566238" w:rsidP="00850647">
            <w:pPr>
              <w:pStyle w:val="1"/>
              <w:rPr>
                <w:rFonts w:eastAsia="Calibri"/>
                <w:sz w:val="22"/>
                <w:szCs w:val="22"/>
              </w:rPr>
            </w:pPr>
            <w:r w:rsidRPr="00566238">
              <w:rPr>
                <w:rFonts w:eastAsia="Calibri"/>
                <w:sz w:val="22"/>
                <w:szCs w:val="22"/>
              </w:rPr>
              <w:t>Осуществление оплаты гражданину стоимости курса обучения в размере</w:t>
            </w:r>
          </w:p>
        </w:tc>
        <w:tc>
          <w:tcPr>
            <w:tcW w:w="1123" w:type="pct"/>
          </w:tcPr>
          <w:p w:rsidR="00D74917" w:rsidRPr="00566238" w:rsidRDefault="00850647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 30 000 рублей</w:t>
            </w:r>
          </w:p>
        </w:tc>
        <w:tc>
          <w:tcPr>
            <w:tcW w:w="1268" w:type="pct"/>
          </w:tcPr>
          <w:p w:rsidR="00D74917" w:rsidRPr="00566238" w:rsidRDefault="00566238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328" w:type="pct"/>
          </w:tcPr>
          <w:p w:rsidR="00D74917" w:rsidRPr="00566238" w:rsidRDefault="00566238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6D5615" w:rsidRPr="00566238" w:rsidTr="00E230B6">
        <w:tc>
          <w:tcPr>
            <w:tcW w:w="1282" w:type="pct"/>
          </w:tcPr>
          <w:p w:rsidR="006D5615" w:rsidRPr="00566238" w:rsidRDefault="006D5615" w:rsidP="006D5615">
            <w:pPr>
              <w:pStyle w:val="1"/>
              <w:jc w:val="both"/>
              <w:rPr>
                <w:rFonts w:eastAsia="Calibri"/>
                <w:sz w:val="22"/>
                <w:szCs w:val="22"/>
              </w:rPr>
            </w:pPr>
            <w:r w:rsidRPr="009E4D4B">
              <w:rPr>
                <w:rFonts w:eastAsia="Calibri"/>
                <w:sz w:val="22"/>
                <w:szCs w:val="22"/>
              </w:rPr>
              <w:t xml:space="preserve">Осуществление </w:t>
            </w:r>
            <w:r>
              <w:rPr>
                <w:rFonts w:eastAsia="Calibri"/>
                <w:sz w:val="22"/>
                <w:szCs w:val="22"/>
              </w:rPr>
              <w:t xml:space="preserve">гражданину </w:t>
            </w:r>
            <w:r w:rsidRPr="009E4D4B">
              <w:rPr>
                <w:rFonts w:eastAsia="Calibri"/>
                <w:sz w:val="22"/>
                <w:szCs w:val="22"/>
              </w:rPr>
              <w:t>ежемесячной денежной выплаты в период обучения</w:t>
            </w:r>
          </w:p>
        </w:tc>
        <w:tc>
          <w:tcPr>
            <w:tcW w:w="1123" w:type="pct"/>
          </w:tcPr>
          <w:p w:rsidR="006D5615" w:rsidRDefault="006D5615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5 198</w:t>
            </w:r>
          </w:p>
        </w:tc>
        <w:tc>
          <w:tcPr>
            <w:tcW w:w="1268" w:type="pct"/>
          </w:tcPr>
          <w:p w:rsidR="006D5615" w:rsidRDefault="006D5615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28" w:type="pct"/>
          </w:tcPr>
          <w:p w:rsidR="006D5615" w:rsidRDefault="006D5615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F3968" w:rsidRPr="00D74917" w:rsidTr="00E230B6">
        <w:tc>
          <w:tcPr>
            <w:tcW w:w="1282" w:type="pct"/>
          </w:tcPr>
          <w:p w:rsidR="00566238" w:rsidRPr="003743D7" w:rsidRDefault="00566238" w:rsidP="00566238">
            <w:pPr>
              <w:pStyle w:val="1"/>
              <w:jc w:val="both"/>
              <w:rPr>
                <w:rFonts w:eastAsia="Calibri"/>
                <w:sz w:val="22"/>
                <w:szCs w:val="22"/>
              </w:rPr>
            </w:pPr>
            <w:r w:rsidRPr="009E4D4B">
              <w:rPr>
                <w:rFonts w:eastAsia="Calibri"/>
                <w:sz w:val="22"/>
                <w:szCs w:val="22"/>
              </w:rPr>
              <w:t xml:space="preserve">Осуществление </w:t>
            </w:r>
            <w:r>
              <w:rPr>
                <w:rFonts w:eastAsia="Calibri"/>
                <w:sz w:val="22"/>
                <w:szCs w:val="22"/>
              </w:rPr>
              <w:t xml:space="preserve">гражданину </w:t>
            </w:r>
            <w:r w:rsidRPr="009E4D4B">
              <w:rPr>
                <w:rFonts w:eastAsia="Calibri"/>
                <w:sz w:val="22"/>
                <w:szCs w:val="22"/>
              </w:rPr>
              <w:t xml:space="preserve">ежемесячной денежной выплаты </w:t>
            </w:r>
            <w:r>
              <w:rPr>
                <w:rFonts w:eastAsia="Calibri"/>
                <w:sz w:val="22"/>
                <w:szCs w:val="22"/>
              </w:rPr>
              <w:t>при подтверждении</w:t>
            </w:r>
            <w:r w:rsidRPr="003743D7">
              <w:rPr>
                <w:rFonts w:eastAsia="Calibri"/>
                <w:sz w:val="22"/>
                <w:szCs w:val="22"/>
              </w:rPr>
              <w:t xml:space="preserve"> факта</w:t>
            </w:r>
          </w:p>
          <w:p w:rsidR="002F3968" w:rsidRPr="00D74917" w:rsidRDefault="00566238" w:rsidP="00566238">
            <w:pPr>
              <w:pStyle w:val="1"/>
              <w:rPr>
                <w:rFonts w:eastAsia="Calibri"/>
                <w:sz w:val="22"/>
                <w:szCs w:val="22"/>
              </w:rPr>
            </w:pPr>
            <w:r w:rsidRPr="003743D7">
              <w:rPr>
                <w:rFonts w:eastAsia="Calibri"/>
                <w:sz w:val="22"/>
                <w:szCs w:val="22"/>
              </w:rPr>
              <w:t>осуществления трудовой деятельности</w:t>
            </w:r>
            <w:r>
              <w:rPr>
                <w:rFonts w:eastAsia="Calibri"/>
                <w:sz w:val="22"/>
                <w:szCs w:val="22"/>
              </w:rPr>
              <w:t xml:space="preserve"> в течение 3-х месяцев с факта подтверждения трудоустройства</w:t>
            </w:r>
          </w:p>
        </w:tc>
        <w:tc>
          <w:tcPr>
            <w:tcW w:w="1123" w:type="pct"/>
          </w:tcPr>
          <w:p w:rsidR="002F3968" w:rsidRPr="00D74917" w:rsidRDefault="00566238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10 396</w:t>
            </w:r>
          </w:p>
        </w:tc>
        <w:tc>
          <w:tcPr>
            <w:tcW w:w="1268" w:type="pct"/>
          </w:tcPr>
          <w:p w:rsidR="002F3968" w:rsidRPr="00D74917" w:rsidRDefault="00566238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328" w:type="pct"/>
          </w:tcPr>
          <w:p w:rsidR="002F3968" w:rsidRPr="00D74917" w:rsidRDefault="00566238" w:rsidP="00566238">
            <w:pPr>
              <w:pStyle w:val="1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:rsidR="003C23D4" w:rsidRPr="003C23D4" w:rsidRDefault="003C23D4" w:rsidP="00632586">
      <w:pPr>
        <w:pStyle w:val="1"/>
        <w:jc w:val="both"/>
        <w:rPr>
          <w:rFonts w:ascii="Courier New" w:eastAsia="Courier New" w:hAnsi="Courier New" w:cs="Courier New"/>
        </w:rPr>
      </w:pPr>
    </w:p>
    <w:sectPr w:rsidR="003C23D4" w:rsidRPr="003C23D4" w:rsidSect="00632586">
      <w:pgSz w:w="11907" w:h="16840"/>
      <w:pgMar w:top="851" w:right="567" w:bottom="1134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621A1"/>
    <w:multiLevelType w:val="hybridMultilevel"/>
    <w:tmpl w:val="7676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004FD"/>
    <w:multiLevelType w:val="hybridMultilevel"/>
    <w:tmpl w:val="220207D2"/>
    <w:lvl w:ilvl="0" w:tplc="6ADAC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74917"/>
    <w:rsid w:val="0004768B"/>
    <w:rsid w:val="000D21F7"/>
    <w:rsid w:val="000E164C"/>
    <w:rsid w:val="000E4378"/>
    <w:rsid w:val="00114AC4"/>
    <w:rsid w:val="00122386"/>
    <w:rsid w:val="0013132F"/>
    <w:rsid w:val="00170C10"/>
    <w:rsid w:val="00194297"/>
    <w:rsid w:val="001B6694"/>
    <w:rsid w:val="001D1B1E"/>
    <w:rsid w:val="001D639E"/>
    <w:rsid w:val="00207431"/>
    <w:rsid w:val="002263B4"/>
    <w:rsid w:val="00231732"/>
    <w:rsid w:val="002426DB"/>
    <w:rsid w:val="00243C46"/>
    <w:rsid w:val="00247ABE"/>
    <w:rsid w:val="00276F58"/>
    <w:rsid w:val="002C40C2"/>
    <w:rsid w:val="002F3968"/>
    <w:rsid w:val="002F3CE6"/>
    <w:rsid w:val="00326FD3"/>
    <w:rsid w:val="003272AE"/>
    <w:rsid w:val="00340949"/>
    <w:rsid w:val="00351663"/>
    <w:rsid w:val="00354B58"/>
    <w:rsid w:val="0036721E"/>
    <w:rsid w:val="003743D7"/>
    <w:rsid w:val="003810B5"/>
    <w:rsid w:val="0038420E"/>
    <w:rsid w:val="003945FA"/>
    <w:rsid w:val="003A021A"/>
    <w:rsid w:val="003C23D4"/>
    <w:rsid w:val="003D2144"/>
    <w:rsid w:val="003F419D"/>
    <w:rsid w:val="00401D20"/>
    <w:rsid w:val="00412178"/>
    <w:rsid w:val="004854E5"/>
    <w:rsid w:val="004B5D4C"/>
    <w:rsid w:val="00530C8B"/>
    <w:rsid w:val="0054543E"/>
    <w:rsid w:val="00566238"/>
    <w:rsid w:val="00594D98"/>
    <w:rsid w:val="005F3F35"/>
    <w:rsid w:val="00607060"/>
    <w:rsid w:val="00621AD8"/>
    <w:rsid w:val="00632586"/>
    <w:rsid w:val="00640C69"/>
    <w:rsid w:val="00654A4B"/>
    <w:rsid w:val="00660378"/>
    <w:rsid w:val="0066672A"/>
    <w:rsid w:val="006A57EC"/>
    <w:rsid w:val="006D34F1"/>
    <w:rsid w:val="006D5615"/>
    <w:rsid w:val="006E42CF"/>
    <w:rsid w:val="00722EA9"/>
    <w:rsid w:val="00724187"/>
    <w:rsid w:val="00792146"/>
    <w:rsid w:val="007C1E76"/>
    <w:rsid w:val="007D7CD8"/>
    <w:rsid w:val="007E182F"/>
    <w:rsid w:val="007F3FD2"/>
    <w:rsid w:val="007F44AE"/>
    <w:rsid w:val="0081672C"/>
    <w:rsid w:val="00823BAE"/>
    <w:rsid w:val="00850647"/>
    <w:rsid w:val="008A5264"/>
    <w:rsid w:val="008E3DB3"/>
    <w:rsid w:val="008E4579"/>
    <w:rsid w:val="008F1AF9"/>
    <w:rsid w:val="00904FE4"/>
    <w:rsid w:val="009137AB"/>
    <w:rsid w:val="00916DBD"/>
    <w:rsid w:val="00917988"/>
    <w:rsid w:val="009201A8"/>
    <w:rsid w:val="009368CB"/>
    <w:rsid w:val="00961EAB"/>
    <w:rsid w:val="009955F4"/>
    <w:rsid w:val="009A7C6E"/>
    <w:rsid w:val="009E4D4B"/>
    <w:rsid w:val="009E5B35"/>
    <w:rsid w:val="009E6380"/>
    <w:rsid w:val="00A82C2D"/>
    <w:rsid w:val="00B00C59"/>
    <w:rsid w:val="00B314CB"/>
    <w:rsid w:val="00B413A0"/>
    <w:rsid w:val="00B757BB"/>
    <w:rsid w:val="00BD5A9B"/>
    <w:rsid w:val="00BE262C"/>
    <w:rsid w:val="00BF04A4"/>
    <w:rsid w:val="00C27209"/>
    <w:rsid w:val="00C5600A"/>
    <w:rsid w:val="00C64AE8"/>
    <w:rsid w:val="00CA3A23"/>
    <w:rsid w:val="00CD3D1A"/>
    <w:rsid w:val="00D3693E"/>
    <w:rsid w:val="00D602D6"/>
    <w:rsid w:val="00D723EC"/>
    <w:rsid w:val="00D74917"/>
    <w:rsid w:val="00DB5516"/>
    <w:rsid w:val="00DE12E6"/>
    <w:rsid w:val="00DE4443"/>
    <w:rsid w:val="00E073F9"/>
    <w:rsid w:val="00E14C7C"/>
    <w:rsid w:val="00E16DF7"/>
    <w:rsid w:val="00E20DB1"/>
    <w:rsid w:val="00E22BAA"/>
    <w:rsid w:val="00E230B6"/>
    <w:rsid w:val="00E425A9"/>
    <w:rsid w:val="00E542BF"/>
    <w:rsid w:val="00E84FC9"/>
    <w:rsid w:val="00E971D1"/>
    <w:rsid w:val="00EA0C30"/>
    <w:rsid w:val="00EA7625"/>
    <w:rsid w:val="00EC62B6"/>
    <w:rsid w:val="00ED5137"/>
    <w:rsid w:val="00EF730A"/>
    <w:rsid w:val="00F01372"/>
    <w:rsid w:val="00F1552F"/>
    <w:rsid w:val="00F61223"/>
    <w:rsid w:val="00F72397"/>
    <w:rsid w:val="00F75C35"/>
    <w:rsid w:val="00F852E0"/>
    <w:rsid w:val="00F8759C"/>
    <w:rsid w:val="00FB7389"/>
    <w:rsid w:val="00FE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9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7491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E84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2146"/>
    <w:pPr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user304</dc:creator>
  <cp:lastModifiedBy>varcev</cp:lastModifiedBy>
  <cp:revision>106</cp:revision>
  <dcterms:created xsi:type="dcterms:W3CDTF">2021-02-10T14:10:00Z</dcterms:created>
  <dcterms:modified xsi:type="dcterms:W3CDTF">2021-09-06T14:09:00Z</dcterms:modified>
</cp:coreProperties>
</file>